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75590" w14:textId="1FC7B0FF" w:rsidR="00350320" w:rsidRDefault="00DC1D6F">
      <w:r>
        <w:t>Réunion de bureau du V3C du 12 juillet 2023</w:t>
      </w:r>
    </w:p>
    <w:p w14:paraId="40AB66AB" w14:textId="77777777" w:rsidR="00DC1D6F" w:rsidRDefault="00DC1D6F"/>
    <w:p w14:paraId="1639DA1D" w14:textId="7349D9A8" w:rsidR="00DC1D6F" w:rsidRDefault="00DC1D6F">
      <w:r>
        <w:t xml:space="preserve">Présents : Jean-Jacques Guillot, Didier </w:t>
      </w:r>
      <w:proofErr w:type="spellStart"/>
      <w:r>
        <w:t>Heraud</w:t>
      </w:r>
      <w:proofErr w:type="spellEnd"/>
      <w:r>
        <w:t xml:space="preserve">, Jean-Claude </w:t>
      </w:r>
      <w:proofErr w:type="spellStart"/>
      <w:r>
        <w:t>Lecouls</w:t>
      </w:r>
      <w:proofErr w:type="spellEnd"/>
      <w:r>
        <w:t xml:space="preserve">, Pascal Vacher, Philippe Subirana, Jean-Louis </w:t>
      </w:r>
      <w:proofErr w:type="spellStart"/>
      <w:r>
        <w:t>Quenet</w:t>
      </w:r>
      <w:proofErr w:type="spellEnd"/>
      <w:r>
        <w:t>, Bernard Cœur.</w:t>
      </w:r>
    </w:p>
    <w:p w14:paraId="13C14A53" w14:textId="197D4250" w:rsidR="00DC1D6F" w:rsidRDefault="00DC1D6F" w:rsidP="00DC1D6F">
      <w:pPr>
        <w:pStyle w:val="Paragraphedeliste"/>
        <w:numPr>
          <w:ilvl w:val="0"/>
          <w:numId w:val="1"/>
        </w:numPr>
      </w:pPr>
      <w:r>
        <w:t>Course du club tour de Marcoule</w:t>
      </w:r>
    </w:p>
    <w:p w14:paraId="5CA4AFC1" w14:textId="3F18D803" w:rsidR="00DC1D6F" w:rsidRDefault="00DC1D6F" w:rsidP="00DC1D6F">
      <w:pPr>
        <w:ind w:left="360"/>
      </w:pPr>
      <w:r>
        <w:t>Elle se fera le lundi de Pâques 1</w:t>
      </w:r>
      <w:r w:rsidRPr="00DC1D6F">
        <w:rPr>
          <w:vertAlign w:val="superscript"/>
        </w:rPr>
        <w:t>er</w:t>
      </w:r>
      <w:r>
        <w:t xml:space="preserve"> avril 2024.</w:t>
      </w:r>
    </w:p>
    <w:p w14:paraId="6F7DD034" w14:textId="6BC657F8" w:rsidR="00DC1D6F" w:rsidRDefault="00DC1D6F" w:rsidP="00DC1D6F">
      <w:pPr>
        <w:ind w:left="360"/>
      </w:pPr>
      <w:r>
        <w:t xml:space="preserve">Pour améliorer la sécurité on reviendra à un parcours à l’intérieur qui passe devant </w:t>
      </w:r>
      <w:proofErr w:type="spellStart"/>
      <w:r>
        <w:t>CisBio</w:t>
      </w:r>
      <w:proofErr w:type="spellEnd"/>
      <w:r>
        <w:t>.</w:t>
      </w:r>
    </w:p>
    <w:p w14:paraId="62831D60" w14:textId="781FA693" w:rsidR="00DC1D6F" w:rsidRPr="00A1040B" w:rsidRDefault="00DC1D6F" w:rsidP="00DC1D6F">
      <w:pPr>
        <w:ind w:left="360"/>
      </w:pPr>
      <w:r>
        <w:t>Afin d’essayer d’éviter que les groupes ne se rattrapent,</w:t>
      </w:r>
      <w:r w:rsidR="00DB1DCD">
        <w:t xml:space="preserve"> il y aura des courses séparées</w:t>
      </w:r>
      <w:r w:rsidR="00DB1DCD" w:rsidRPr="00A1040B">
        <w:t> :</w:t>
      </w:r>
      <w:r w:rsidRPr="00A1040B">
        <w:t xml:space="preserve"> le </w:t>
      </w:r>
      <w:r w:rsidRPr="00A1040B">
        <w:rPr>
          <w:b/>
        </w:rPr>
        <w:t xml:space="preserve">groupe </w:t>
      </w:r>
      <w:r w:rsidR="00DB1DCD" w:rsidRPr="00A1040B">
        <w:rPr>
          <w:b/>
        </w:rPr>
        <w:t xml:space="preserve">3 </w:t>
      </w:r>
      <w:r w:rsidR="00DB1DCD" w:rsidRPr="00A1040B">
        <w:t>(5, C</w:t>
      </w:r>
      <w:r w:rsidRPr="00A1040B">
        <w:t>adets</w:t>
      </w:r>
      <w:r w:rsidR="00DB1DCD" w:rsidRPr="00A1040B">
        <w:t>, Féminines)</w:t>
      </w:r>
      <w:r w:rsidRPr="00A1040B">
        <w:t xml:space="preserve"> démarrer</w:t>
      </w:r>
      <w:r w:rsidR="00DB1DCD" w:rsidRPr="00A1040B">
        <w:t>a</w:t>
      </w:r>
      <w:r w:rsidRPr="00A1040B">
        <w:t xml:space="preserve"> avant</w:t>
      </w:r>
      <w:r w:rsidR="00DB1DCD" w:rsidRPr="00A1040B">
        <w:t xml:space="preserve"> (12h ou 12h30)</w:t>
      </w:r>
      <w:r w:rsidRPr="00A1040B">
        <w:t>, puis</w:t>
      </w:r>
      <w:r w:rsidR="00DB1DCD" w:rsidRPr="00A1040B">
        <w:t xml:space="preserve"> à 14h et 14h03</w:t>
      </w:r>
      <w:r w:rsidRPr="00A1040B">
        <w:t xml:space="preserve"> partiront les </w:t>
      </w:r>
      <w:r w:rsidRPr="00A1040B">
        <w:rPr>
          <w:b/>
        </w:rPr>
        <w:t xml:space="preserve">groupes </w:t>
      </w:r>
      <w:r w:rsidR="00DB1DCD" w:rsidRPr="00A1040B">
        <w:rPr>
          <w:b/>
        </w:rPr>
        <w:t xml:space="preserve">1 et </w:t>
      </w:r>
      <w:proofErr w:type="gramStart"/>
      <w:r w:rsidR="00DB1DCD" w:rsidRPr="00A1040B">
        <w:rPr>
          <w:b/>
        </w:rPr>
        <w:t>2</w:t>
      </w:r>
      <w:r w:rsidRPr="00A1040B">
        <w:t xml:space="preserve">  </w:t>
      </w:r>
      <w:r w:rsidR="00DB1DCD" w:rsidRPr="00A1040B">
        <w:t>une</w:t>
      </w:r>
      <w:proofErr w:type="gramEnd"/>
      <w:r w:rsidR="00DB1DCD" w:rsidRPr="00A1040B">
        <w:t xml:space="preserve"> fois</w:t>
      </w:r>
      <w:r w:rsidRPr="00A1040B">
        <w:t xml:space="preserve"> </w:t>
      </w:r>
      <w:r w:rsidR="00DB1DCD" w:rsidRPr="00A1040B">
        <w:t>la course du groupe 3 sera terminée</w:t>
      </w:r>
      <w:r w:rsidRPr="00A1040B">
        <w:t>.</w:t>
      </w:r>
    </w:p>
    <w:p w14:paraId="3132E70A" w14:textId="704AF71B" w:rsidR="00664AB2" w:rsidRDefault="00664AB2" w:rsidP="00DC1D6F">
      <w:pPr>
        <w:ind w:left="360"/>
      </w:pPr>
      <w:r>
        <w:t xml:space="preserve">Pour des raisons d’éloignement géographique il faudrait étudier quelles seraient les contraintes si on faisait une course </w:t>
      </w:r>
      <w:proofErr w:type="spellStart"/>
      <w:r>
        <w:t>Ufolep</w:t>
      </w:r>
      <w:proofErr w:type="spellEnd"/>
      <w:r>
        <w:t xml:space="preserve"> plutôt que FSGT. Philippe se renseignera.</w:t>
      </w:r>
    </w:p>
    <w:p w14:paraId="6C959130" w14:textId="77777777" w:rsidR="00DC1D6F" w:rsidRDefault="00DC1D6F" w:rsidP="00DC1D6F">
      <w:pPr>
        <w:ind w:left="360"/>
      </w:pPr>
    </w:p>
    <w:p w14:paraId="4B65A089" w14:textId="0242A26E" w:rsidR="00DC1D6F" w:rsidRDefault="00DC1D6F" w:rsidP="00DC1D6F">
      <w:pPr>
        <w:pStyle w:val="Paragraphedeliste"/>
        <w:numPr>
          <w:ilvl w:val="0"/>
          <w:numId w:val="1"/>
        </w:numPr>
      </w:pPr>
      <w:r>
        <w:t>Sponsors</w:t>
      </w:r>
    </w:p>
    <w:p w14:paraId="1F57E278" w14:textId="486B7C93" w:rsidR="00DC1D6F" w:rsidRDefault="00DC1D6F" w:rsidP="00DC1D6F">
      <w:pPr>
        <w:ind w:left="360"/>
      </w:pPr>
      <w:r>
        <w:t>Il faut refaire un état des lieux, il semblerait que certains sponsors apparaissent sur le maillot alors qu’ils ne nous donnent plus de subvention.</w:t>
      </w:r>
    </w:p>
    <w:p w14:paraId="603D6801" w14:textId="1E393038" w:rsidR="00DC1D6F" w:rsidRDefault="00DC1D6F" w:rsidP="00DC1D6F">
      <w:pPr>
        <w:ind w:left="360"/>
      </w:pPr>
      <w:r>
        <w:t xml:space="preserve">Une demande écrite sera faite à Monti pour </w:t>
      </w:r>
      <w:r w:rsidR="00664AB2">
        <w:t xml:space="preserve">obtenir une meilleure dotation si on les affiche sur </w:t>
      </w:r>
      <w:proofErr w:type="gramStart"/>
      <w:r w:rsidR="00664AB2">
        <w:t>nos</w:t>
      </w:r>
      <w:proofErr w:type="gramEnd"/>
      <w:r w:rsidR="00664AB2">
        <w:t xml:space="preserve"> tenues. Philippe fera le courrier.</w:t>
      </w:r>
    </w:p>
    <w:p w14:paraId="76F2730C" w14:textId="77777777" w:rsidR="00664AB2" w:rsidRDefault="00664AB2" w:rsidP="00DC1D6F">
      <w:pPr>
        <w:ind w:left="360"/>
      </w:pPr>
    </w:p>
    <w:p w14:paraId="50CEBB57" w14:textId="10551C60" w:rsidR="00664AB2" w:rsidRDefault="00664AB2" w:rsidP="00664AB2">
      <w:pPr>
        <w:pStyle w:val="Paragraphedeliste"/>
        <w:numPr>
          <w:ilvl w:val="0"/>
          <w:numId w:val="1"/>
        </w:numPr>
      </w:pPr>
      <w:r>
        <w:t>Repas du club</w:t>
      </w:r>
    </w:p>
    <w:p w14:paraId="0560EC1F" w14:textId="557998F9" w:rsidR="00664AB2" w:rsidRDefault="00664AB2" w:rsidP="00664AB2">
      <w:pPr>
        <w:ind w:left="360"/>
      </w:pPr>
      <w:r>
        <w:t xml:space="preserve">Prévu vers </w:t>
      </w:r>
      <w:proofErr w:type="spellStart"/>
      <w:r>
        <w:t>mi octobre</w:t>
      </w:r>
      <w:proofErr w:type="spellEnd"/>
      <w:r>
        <w:t xml:space="preserve"> au relai des chasseurs de </w:t>
      </w:r>
      <w:proofErr w:type="spellStart"/>
      <w:r>
        <w:t>Chusclan</w:t>
      </w:r>
      <w:proofErr w:type="spellEnd"/>
      <w:r>
        <w:t xml:space="preserve">. Restaurant les mimosas, possibilité de repli si météo mauvaise. Attente de réponse de mairie de </w:t>
      </w:r>
      <w:proofErr w:type="spellStart"/>
      <w:r>
        <w:t>Chusclan</w:t>
      </w:r>
      <w:proofErr w:type="spellEnd"/>
      <w:r>
        <w:t xml:space="preserve"> pour figer la date.</w:t>
      </w:r>
    </w:p>
    <w:p w14:paraId="3A4617E0" w14:textId="6DEC1031" w:rsidR="00664AB2" w:rsidRDefault="00664AB2" w:rsidP="00664AB2">
      <w:pPr>
        <w:ind w:left="360"/>
      </w:pPr>
      <w:r>
        <w:t>On garde le même mode de fonctionnement que l’année précédente, participation financière pour ceux qui ont aidé pour l’</w:t>
      </w:r>
      <w:proofErr w:type="spellStart"/>
      <w:r>
        <w:t>orga</w:t>
      </w:r>
      <w:proofErr w:type="spellEnd"/>
      <w:r>
        <w:t xml:space="preserve"> de la course, et si pas présent au repas bouteille offerte à l’AG.</w:t>
      </w:r>
    </w:p>
    <w:p w14:paraId="7B564F5E" w14:textId="77777777" w:rsidR="00664AB2" w:rsidRDefault="00664AB2" w:rsidP="00664AB2">
      <w:pPr>
        <w:ind w:left="360"/>
      </w:pPr>
    </w:p>
    <w:p w14:paraId="78693D95" w14:textId="0940941A" w:rsidR="00664AB2" w:rsidRDefault="00664AB2" w:rsidP="00666FDC">
      <w:pPr>
        <w:pStyle w:val="Paragraphedeliste"/>
        <w:numPr>
          <w:ilvl w:val="0"/>
          <w:numId w:val="1"/>
        </w:numPr>
      </w:pPr>
      <w:r>
        <w:t>Roc d’Azur</w:t>
      </w:r>
    </w:p>
    <w:p w14:paraId="32446685" w14:textId="61351054" w:rsidR="00664AB2" w:rsidRDefault="00664AB2" w:rsidP="00664AB2">
      <w:pPr>
        <w:ind w:left="360"/>
      </w:pPr>
      <w:r>
        <w:t xml:space="preserve">Les retours de l’année dernière ont été </w:t>
      </w:r>
      <w:r w:rsidR="00DB1DCD" w:rsidRPr="00A1040B">
        <w:t>mitigés</w:t>
      </w:r>
      <w:r>
        <w:t>, le bureau se questionne sur le maintien ou pas de cette sortie, ou maintien mais une année sur deux.</w:t>
      </w:r>
    </w:p>
    <w:p w14:paraId="43D90BA7" w14:textId="77777777" w:rsidR="00664AB2" w:rsidRDefault="00664AB2" w:rsidP="00664AB2">
      <w:pPr>
        <w:ind w:left="360"/>
      </w:pPr>
    </w:p>
    <w:p w14:paraId="512F32EE" w14:textId="3823F3EA" w:rsidR="00664AB2" w:rsidRDefault="00666FDC" w:rsidP="00664AB2">
      <w:pPr>
        <w:pStyle w:val="Paragraphedeliste"/>
        <w:numPr>
          <w:ilvl w:val="0"/>
          <w:numId w:val="1"/>
        </w:numPr>
      </w:pPr>
      <w:r>
        <w:t>AG du club avec remise des vêtements</w:t>
      </w:r>
    </w:p>
    <w:p w14:paraId="46959EB8" w14:textId="5B5E87E3" w:rsidR="00666FDC" w:rsidRDefault="00666FDC" w:rsidP="00666FDC">
      <w:pPr>
        <w:ind w:left="360"/>
      </w:pPr>
      <w:r>
        <w:t>Jeudi 21 décembre 2024. Florence Subirana contactera la mairie de Bagnols pour réserver la salle.</w:t>
      </w:r>
    </w:p>
    <w:p w14:paraId="32492C3D" w14:textId="77777777" w:rsidR="00666FDC" w:rsidRDefault="00666FDC" w:rsidP="00666FDC">
      <w:pPr>
        <w:ind w:left="360"/>
      </w:pPr>
    </w:p>
    <w:p w14:paraId="41F8E9F6" w14:textId="525DA864" w:rsidR="00664AB2" w:rsidRDefault="00666FDC" w:rsidP="00666FDC">
      <w:pPr>
        <w:pStyle w:val="Paragraphedeliste"/>
        <w:numPr>
          <w:ilvl w:val="0"/>
          <w:numId w:val="1"/>
        </w:numPr>
      </w:pPr>
      <w:r>
        <w:t>Vêtements</w:t>
      </w:r>
    </w:p>
    <w:p w14:paraId="40A150FB" w14:textId="1BE2577C" w:rsidR="00666FDC" w:rsidRDefault="00666FDC" w:rsidP="00666FDC">
      <w:pPr>
        <w:ind w:left="360"/>
      </w:pPr>
      <w:r>
        <w:t>Certains se plaignent d’irritations dues au cuissard et de cuissards qui remontent.</w:t>
      </w:r>
    </w:p>
    <w:p w14:paraId="029DD7AA" w14:textId="5C966E72" w:rsidR="00666FDC" w:rsidRDefault="00666FDC" w:rsidP="00666FDC">
      <w:pPr>
        <w:ind w:left="360"/>
      </w:pPr>
      <w:r>
        <w:lastRenderedPageBreak/>
        <w:t>Jean-Louis contactera le fournisseur pour en parler.</w:t>
      </w:r>
    </w:p>
    <w:p w14:paraId="3D6BD620" w14:textId="77777777" w:rsidR="00666FDC" w:rsidRDefault="00666FDC" w:rsidP="00666FDC">
      <w:pPr>
        <w:ind w:left="360"/>
      </w:pPr>
    </w:p>
    <w:p w14:paraId="0F809FFA" w14:textId="290938AF" w:rsidR="00666FDC" w:rsidRDefault="00666FDC" w:rsidP="00666FDC">
      <w:pPr>
        <w:pStyle w:val="Paragraphedeliste"/>
        <w:numPr>
          <w:ilvl w:val="0"/>
          <w:numId w:val="1"/>
        </w:numPr>
      </w:pPr>
      <w:r>
        <w:t>Inscriptions</w:t>
      </w:r>
    </w:p>
    <w:p w14:paraId="3312B755" w14:textId="06C60289" w:rsidR="00666FDC" w:rsidRDefault="00666FDC" w:rsidP="00666FDC">
      <w:pPr>
        <w:ind w:left="360"/>
      </w:pPr>
      <w:r>
        <w:t>Tarifs inchangés.</w:t>
      </w:r>
    </w:p>
    <w:p w14:paraId="62F08E29" w14:textId="77777777" w:rsidR="00666FDC" w:rsidRDefault="00666FDC" w:rsidP="00666FDC">
      <w:pPr>
        <w:ind w:left="360"/>
      </w:pPr>
    </w:p>
    <w:p w14:paraId="010D8D35" w14:textId="3386E9A9" w:rsidR="00666FDC" w:rsidRDefault="00666FDC" w:rsidP="00666FDC">
      <w:pPr>
        <w:pStyle w:val="Paragraphedeliste"/>
        <w:numPr>
          <w:ilvl w:val="0"/>
          <w:numId w:val="1"/>
        </w:numPr>
      </w:pPr>
      <w:r>
        <w:t xml:space="preserve">Stage une semaine début année en </w:t>
      </w:r>
      <w:r w:rsidR="00A1040B">
        <w:t>Espagne (1</w:t>
      </w:r>
      <w:r w:rsidR="00A1040B" w:rsidRPr="00A1040B">
        <w:rPr>
          <w:vertAlign w:val="superscript"/>
        </w:rPr>
        <w:t>ère</w:t>
      </w:r>
      <w:r w:rsidR="00A1040B">
        <w:t xml:space="preserve"> semaine de Mars)</w:t>
      </w:r>
    </w:p>
    <w:p w14:paraId="41E51231" w14:textId="04A326DE" w:rsidR="00666FDC" w:rsidRDefault="00A1040B" w:rsidP="00666FDC">
      <w:pPr>
        <w:ind w:left="360"/>
      </w:pPr>
      <w:r>
        <w:t xml:space="preserve">A </w:t>
      </w:r>
      <w:proofErr w:type="spellStart"/>
      <w:r w:rsidR="00666FDC">
        <w:t>Cambrils</w:t>
      </w:r>
      <w:proofErr w:type="spellEnd"/>
      <w:r w:rsidR="00666FDC">
        <w:t>, Jean-Claude contactera l’</w:t>
      </w:r>
      <w:proofErr w:type="spellStart"/>
      <w:r w:rsidR="00666FDC">
        <w:t>hotel</w:t>
      </w:r>
      <w:proofErr w:type="spellEnd"/>
      <w:r w:rsidR="00666FDC">
        <w:t xml:space="preserve"> où on était allé.</w:t>
      </w:r>
    </w:p>
    <w:p w14:paraId="6C3AE85C" w14:textId="77777777" w:rsidR="00666FDC" w:rsidRDefault="00666FDC" w:rsidP="00666FDC">
      <w:pPr>
        <w:ind w:left="360"/>
      </w:pPr>
    </w:p>
    <w:p w14:paraId="0FDBDD1B" w14:textId="16F6F274" w:rsidR="00666FDC" w:rsidRDefault="00666FDC" w:rsidP="00666FDC">
      <w:pPr>
        <w:pStyle w:val="Paragraphedeliste"/>
        <w:numPr>
          <w:ilvl w:val="0"/>
          <w:numId w:val="1"/>
        </w:numPr>
      </w:pPr>
      <w:r>
        <w:t xml:space="preserve">Stage une semaine </w:t>
      </w:r>
      <w:r w:rsidR="00A1040B">
        <w:t>printemps</w:t>
      </w:r>
      <w:r>
        <w:t xml:space="preserve"> </w:t>
      </w:r>
    </w:p>
    <w:p w14:paraId="586D8741" w14:textId="5E01797D" w:rsidR="00666FDC" w:rsidRDefault="00666FDC" w:rsidP="00666FDC">
      <w:pPr>
        <w:ind w:left="360"/>
      </w:pPr>
      <w:r>
        <w:t xml:space="preserve">Une proposition pour la Corse </w:t>
      </w:r>
      <w:r w:rsidR="00A1040B">
        <w:t xml:space="preserve">(8-12 Mai), avec éventuellement une participation à la </w:t>
      </w:r>
      <w:r w:rsidR="00141E49">
        <w:t>« </w:t>
      </w:r>
      <w:proofErr w:type="spellStart"/>
      <w:r w:rsidR="00141E49">
        <w:t>Corsica</w:t>
      </w:r>
      <w:proofErr w:type="spellEnd"/>
      <w:r w:rsidR="00141E49">
        <w:t xml:space="preserve"> Cyclo GT20 », traversée de la Corse en 5 étapes (mode chrono ou </w:t>
      </w:r>
      <w:proofErr w:type="spellStart"/>
      <w:r w:rsidR="00141E49">
        <w:t>rando</w:t>
      </w:r>
      <w:proofErr w:type="spellEnd"/>
      <w:r w:rsidR="00141E49">
        <w:t>)</w:t>
      </w:r>
      <w:r w:rsidR="00A1040B">
        <w:t xml:space="preserve"> </w:t>
      </w:r>
      <w:r>
        <w:t>est à l’étude, Jean-Claude la fait chiffrer.</w:t>
      </w:r>
    </w:p>
    <w:p w14:paraId="5274FD99" w14:textId="0AEE04DE" w:rsidR="00666FDC" w:rsidRDefault="00666FDC" w:rsidP="00666FDC">
      <w:pPr>
        <w:ind w:left="360"/>
      </w:pPr>
      <w:r>
        <w:t>Une autre destination sera</w:t>
      </w:r>
      <w:r w:rsidR="00141E49">
        <w:t xml:space="preserve"> éventuellement proposée par Didier pour le mois de Juin.</w:t>
      </w:r>
      <w:bookmarkStart w:id="0" w:name="_GoBack"/>
      <w:bookmarkEnd w:id="0"/>
    </w:p>
    <w:p w14:paraId="24BD42C1" w14:textId="77777777" w:rsidR="00666FDC" w:rsidRDefault="00666FDC" w:rsidP="00666FDC">
      <w:pPr>
        <w:ind w:left="360"/>
      </w:pPr>
    </w:p>
    <w:p w14:paraId="106BD397" w14:textId="77777777" w:rsidR="00666FDC" w:rsidRDefault="00666FDC" w:rsidP="00666FDC">
      <w:pPr>
        <w:pStyle w:val="Paragraphedeliste"/>
        <w:numPr>
          <w:ilvl w:val="0"/>
          <w:numId w:val="1"/>
        </w:numPr>
        <w:rPr>
          <w:lang w:val="en-GB"/>
        </w:rPr>
      </w:pPr>
      <w:r w:rsidRPr="00666FDC">
        <w:rPr>
          <w:lang w:val="en-GB"/>
        </w:rPr>
        <w:t xml:space="preserve">Stage Week-end long </w:t>
      </w:r>
      <w:proofErr w:type="spellStart"/>
      <w:r w:rsidRPr="00666FDC">
        <w:rPr>
          <w:lang w:val="en-GB"/>
        </w:rPr>
        <w:t>mai</w:t>
      </w:r>
      <w:proofErr w:type="spellEnd"/>
      <w:r w:rsidRPr="00666FDC">
        <w:rPr>
          <w:lang w:val="en-GB"/>
        </w:rPr>
        <w:t xml:space="preserve"> </w:t>
      </w:r>
      <w:proofErr w:type="spellStart"/>
      <w:r w:rsidRPr="00666FDC">
        <w:rPr>
          <w:lang w:val="en-GB"/>
        </w:rPr>
        <w:t>ou</w:t>
      </w:r>
      <w:proofErr w:type="spellEnd"/>
      <w:r w:rsidRPr="00666FDC">
        <w:rPr>
          <w:lang w:val="en-GB"/>
        </w:rPr>
        <w:t xml:space="preserve"> </w:t>
      </w:r>
      <w:proofErr w:type="spellStart"/>
      <w:r w:rsidRPr="00666FDC">
        <w:rPr>
          <w:lang w:val="en-GB"/>
        </w:rPr>
        <w:t>juin</w:t>
      </w:r>
      <w:proofErr w:type="spellEnd"/>
    </w:p>
    <w:p w14:paraId="5A151274" w14:textId="7CEC0C83" w:rsidR="007B6733" w:rsidRDefault="007B6733" w:rsidP="007B6733">
      <w:pPr>
        <w:ind w:left="360"/>
      </w:pPr>
      <w:r w:rsidRPr="007B6733">
        <w:t>Projet d’aller vers Meyrueis a</w:t>
      </w:r>
      <w:r>
        <w:t>u pied du Mont Aigoual sur un week-end de trois jours. Bernard s’en occupe.</w:t>
      </w:r>
    </w:p>
    <w:p w14:paraId="1A7F391E" w14:textId="77777777" w:rsidR="007B6733" w:rsidRDefault="007B6733" w:rsidP="007B6733">
      <w:pPr>
        <w:ind w:left="360"/>
      </w:pPr>
    </w:p>
    <w:p w14:paraId="436B1542" w14:textId="26A21AF5" w:rsidR="007B6733" w:rsidRDefault="007B6733" w:rsidP="007B6733">
      <w:pPr>
        <w:ind w:left="360"/>
      </w:pPr>
      <w:r>
        <w:t>Merci à Florence et Philippe Subirana pour l’accueil et l’</w:t>
      </w:r>
      <w:proofErr w:type="spellStart"/>
      <w:r>
        <w:t>orga</w:t>
      </w:r>
      <w:proofErr w:type="spellEnd"/>
      <w:r>
        <w:t xml:space="preserve"> de cette réunion.</w:t>
      </w:r>
    </w:p>
    <w:p w14:paraId="3D74A7C2" w14:textId="4D023E91" w:rsidR="007B6733" w:rsidRPr="007B6733" w:rsidRDefault="007B6733" w:rsidP="007B6733">
      <w:pPr>
        <w:ind w:left="360"/>
      </w:pPr>
      <w:r>
        <w:t>Bernard</w:t>
      </w:r>
    </w:p>
    <w:p w14:paraId="79A62241" w14:textId="4A35E3AA" w:rsidR="00666FDC" w:rsidRPr="007B6733" w:rsidRDefault="00666FDC" w:rsidP="00666FDC">
      <w:pPr>
        <w:ind w:left="360"/>
      </w:pPr>
      <w:r w:rsidRPr="007B6733">
        <w:t xml:space="preserve"> </w:t>
      </w:r>
    </w:p>
    <w:p w14:paraId="0F9F4242" w14:textId="77777777" w:rsidR="00666FDC" w:rsidRPr="007B6733" w:rsidRDefault="00666FDC" w:rsidP="00666FDC"/>
    <w:p w14:paraId="44019797" w14:textId="77777777" w:rsidR="00664AB2" w:rsidRPr="007B6733" w:rsidRDefault="00664AB2" w:rsidP="00DC1D6F">
      <w:pPr>
        <w:ind w:left="360"/>
      </w:pPr>
    </w:p>
    <w:p w14:paraId="79326AD4" w14:textId="77777777" w:rsidR="00664AB2" w:rsidRPr="007B6733" w:rsidRDefault="00664AB2" w:rsidP="00DC1D6F">
      <w:pPr>
        <w:ind w:left="360"/>
      </w:pPr>
    </w:p>
    <w:p w14:paraId="66D09FC7" w14:textId="77777777" w:rsidR="00664AB2" w:rsidRPr="007B6733" w:rsidRDefault="00664AB2" w:rsidP="00DC1D6F">
      <w:pPr>
        <w:ind w:left="360"/>
      </w:pPr>
    </w:p>
    <w:sectPr w:rsidR="00664AB2" w:rsidRPr="007B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BC"/>
    <w:multiLevelType w:val="hybridMultilevel"/>
    <w:tmpl w:val="06542F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6F"/>
    <w:rsid w:val="00141E49"/>
    <w:rsid w:val="00350320"/>
    <w:rsid w:val="004F39FE"/>
    <w:rsid w:val="00664AB2"/>
    <w:rsid w:val="00666FDC"/>
    <w:rsid w:val="007B6733"/>
    <w:rsid w:val="00A1040B"/>
    <w:rsid w:val="00DB1DCD"/>
    <w:rsid w:val="00DC1D6F"/>
    <w:rsid w:val="00E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F747"/>
  <w15:chartTrackingRefBased/>
  <w15:docId w15:val="{D67EA129-4279-4B4A-B54D-62F2F4C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Coeur</dc:creator>
  <cp:keywords/>
  <dc:description/>
  <cp:lastModifiedBy>Utilisateur Windows</cp:lastModifiedBy>
  <cp:revision>4</cp:revision>
  <dcterms:created xsi:type="dcterms:W3CDTF">2023-07-14T07:59:00Z</dcterms:created>
  <dcterms:modified xsi:type="dcterms:W3CDTF">2023-08-23T08:06:00Z</dcterms:modified>
</cp:coreProperties>
</file>